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5489" w14:textId="77777777" w:rsidR="00B00707" w:rsidRDefault="00B00707" w:rsidP="000F220F">
      <w:pPr>
        <w:rPr>
          <w:lang w:val="fr-CH"/>
        </w:rPr>
      </w:pPr>
      <w:r w:rsidRPr="00B00707">
        <w:rPr>
          <w:lang w:val="fr-CH"/>
        </w:rPr>
        <w:t xml:space="preserve">Commune .................... </w:t>
      </w:r>
      <w:r w:rsidRPr="0032157B">
        <w:rPr>
          <w:i/>
          <w:iCs/>
          <w:highlight w:val="yellow"/>
          <w:lang w:val="fr-CH"/>
        </w:rPr>
        <w:t>(</w:t>
      </w:r>
      <w:proofErr w:type="gramStart"/>
      <w:r w:rsidRPr="0032157B">
        <w:rPr>
          <w:i/>
          <w:iCs/>
          <w:highlight w:val="yellow"/>
          <w:lang w:val="fr-CH"/>
        </w:rPr>
        <w:t>en</w:t>
      </w:r>
      <w:proofErr w:type="gramEnd"/>
      <w:r w:rsidRPr="0032157B">
        <w:rPr>
          <w:i/>
          <w:iCs/>
          <w:highlight w:val="yellow"/>
          <w:lang w:val="fr-CH"/>
        </w:rPr>
        <w:t>-tête)</w:t>
      </w:r>
      <w:r w:rsidRPr="00B00707">
        <w:rPr>
          <w:lang w:val="fr-CH"/>
        </w:rPr>
        <w:t xml:space="preserve"> </w:t>
      </w:r>
    </w:p>
    <w:p w14:paraId="1C8F2CE8" w14:textId="77777777" w:rsidR="00B00707" w:rsidRPr="000B3D17" w:rsidRDefault="00B00707" w:rsidP="00B00707">
      <w:pPr>
        <w:pStyle w:val="Default"/>
        <w:rPr>
          <w:rFonts w:ascii="Arial" w:hAnsi="Arial" w:cs="Arial"/>
          <w:sz w:val="22"/>
          <w:szCs w:val="22"/>
          <w:lang w:val="fr-CH"/>
        </w:rPr>
      </w:pPr>
    </w:p>
    <w:p w14:paraId="3BBA8823" w14:textId="77777777" w:rsidR="00B00707" w:rsidRPr="000B3D17" w:rsidRDefault="00B00707" w:rsidP="00B00707">
      <w:pPr>
        <w:pStyle w:val="Default"/>
        <w:rPr>
          <w:rFonts w:ascii="Arial" w:hAnsi="Arial" w:cs="Arial"/>
          <w:sz w:val="22"/>
          <w:szCs w:val="22"/>
          <w:lang w:val="fr-CH"/>
        </w:rPr>
      </w:pPr>
    </w:p>
    <w:p w14:paraId="7E0587F8" w14:textId="77777777" w:rsidR="00B00707" w:rsidRPr="000B3D17" w:rsidRDefault="00B00707" w:rsidP="00B00707">
      <w:pPr>
        <w:pStyle w:val="Default"/>
        <w:rPr>
          <w:rFonts w:ascii="Arial" w:hAnsi="Arial" w:cs="Arial"/>
          <w:sz w:val="22"/>
          <w:szCs w:val="22"/>
          <w:lang w:val="fr-CH"/>
        </w:rPr>
      </w:pPr>
    </w:p>
    <w:p w14:paraId="353E2C75" w14:textId="77777777" w:rsidR="00B00707" w:rsidRPr="000B3D17" w:rsidRDefault="00B00707" w:rsidP="00B00707">
      <w:pPr>
        <w:pStyle w:val="Default"/>
        <w:rPr>
          <w:rFonts w:ascii="Arial" w:hAnsi="Arial" w:cs="Arial"/>
          <w:sz w:val="22"/>
          <w:szCs w:val="22"/>
          <w:lang w:val="fr-CH"/>
        </w:rPr>
      </w:pPr>
    </w:p>
    <w:p w14:paraId="2D3C459E" w14:textId="77777777" w:rsidR="00B00707" w:rsidRPr="000B3D17" w:rsidRDefault="00B00707" w:rsidP="00B00707">
      <w:pPr>
        <w:pStyle w:val="Default"/>
        <w:rPr>
          <w:rFonts w:ascii="Arial" w:hAnsi="Arial" w:cs="Arial"/>
          <w:sz w:val="22"/>
          <w:szCs w:val="22"/>
          <w:lang w:val="fr-CH"/>
        </w:rPr>
      </w:pPr>
    </w:p>
    <w:p w14:paraId="60C5180C" w14:textId="77777777" w:rsidR="00B00707" w:rsidRPr="000B3D17" w:rsidRDefault="00B00707" w:rsidP="00B00707">
      <w:pPr>
        <w:pStyle w:val="Default"/>
        <w:rPr>
          <w:rFonts w:ascii="Arial" w:hAnsi="Arial" w:cs="Arial"/>
          <w:sz w:val="22"/>
          <w:szCs w:val="22"/>
          <w:lang w:val="fr-CH"/>
        </w:rPr>
      </w:pPr>
    </w:p>
    <w:p w14:paraId="0438707C" w14:textId="77777777" w:rsidR="00B00707" w:rsidRPr="000B3D17" w:rsidRDefault="00B00707" w:rsidP="00B00707">
      <w:pPr>
        <w:pStyle w:val="Default"/>
        <w:rPr>
          <w:rFonts w:ascii="Arial" w:hAnsi="Arial" w:cs="Arial"/>
          <w:sz w:val="22"/>
          <w:szCs w:val="22"/>
          <w:lang w:val="fr-CH"/>
        </w:rPr>
      </w:pPr>
    </w:p>
    <w:p w14:paraId="043FFCA6" w14:textId="77777777" w:rsidR="00B00707" w:rsidRPr="000B3D17" w:rsidRDefault="00B00707" w:rsidP="00B00707">
      <w:pPr>
        <w:pStyle w:val="Default"/>
        <w:rPr>
          <w:rFonts w:ascii="Arial" w:hAnsi="Arial" w:cs="Arial"/>
          <w:sz w:val="22"/>
          <w:szCs w:val="22"/>
          <w:lang w:val="fr-CH"/>
        </w:rPr>
      </w:pPr>
    </w:p>
    <w:p w14:paraId="25CC173E" w14:textId="77777777" w:rsidR="00B00707" w:rsidRPr="000B3D17" w:rsidRDefault="00B00707" w:rsidP="00B00707">
      <w:pPr>
        <w:pStyle w:val="Default"/>
        <w:rPr>
          <w:rFonts w:ascii="Arial" w:hAnsi="Arial" w:cs="Arial"/>
          <w:sz w:val="22"/>
          <w:szCs w:val="22"/>
          <w:lang w:val="fr-CH"/>
        </w:rPr>
      </w:pPr>
    </w:p>
    <w:p w14:paraId="79E9E1FA" w14:textId="77777777" w:rsidR="00B00707" w:rsidRDefault="00B00707" w:rsidP="000F220F">
      <w:pPr>
        <w:rPr>
          <w:lang w:val="fr-CH"/>
        </w:rPr>
      </w:pPr>
    </w:p>
    <w:p w14:paraId="0E0F4691" w14:textId="77777777" w:rsidR="00B00707" w:rsidRPr="000B3D17" w:rsidRDefault="00B00707" w:rsidP="00B00707">
      <w:pPr>
        <w:pStyle w:val="Pa0"/>
        <w:rPr>
          <w:rFonts w:ascii="Arial" w:hAnsi="Arial" w:cs="Arial"/>
          <w:b/>
          <w:bCs/>
          <w:color w:val="000000"/>
          <w:sz w:val="28"/>
          <w:szCs w:val="28"/>
          <w:u w:val="single"/>
          <w:lang w:val="fr-CH"/>
        </w:rPr>
      </w:pPr>
      <w:r w:rsidRPr="000B3D17">
        <w:rPr>
          <w:rFonts w:ascii="Arial" w:hAnsi="Arial" w:cs="Arial"/>
          <w:b/>
          <w:bCs/>
          <w:color w:val="000000"/>
          <w:sz w:val="28"/>
          <w:szCs w:val="28"/>
          <w:u w:val="single"/>
          <w:lang w:val="fr-CH"/>
        </w:rPr>
        <w:t>Attestation collective</w:t>
      </w:r>
    </w:p>
    <w:p w14:paraId="1DBFB3E7" w14:textId="77777777" w:rsidR="00B00707" w:rsidRDefault="00B00707" w:rsidP="000F220F">
      <w:pPr>
        <w:rPr>
          <w:lang w:val="fr-CH"/>
        </w:rPr>
      </w:pPr>
    </w:p>
    <w:p w14:paraId="732A9345" w14:textId="77777777" w:rsidR="00B00707" w:rsidRDefault="00B00707" w:rsidP="000F220F">
      <w:pPr>
        <w:rPr>
          <w:lang w:val="fr-CH"/>
        </w:rPr>
      </w:pPr>
    </w:p>
    <w:p w14:paraId="492E5DD0" w14:textId="77777777" w:rsidR="00B00707" w:rsidRPr="000B3D17" w:rsidRDefault="00B00707" w:rsidP="00B00707">
      <w:pPr>
        <w:pStyle w:val="Pa2"/>
        <w:rPr>
          <w:rStyle w:val="A1"/>
          <w:rFonts w:ascii="Arial" w:hAnsi="Arial" w:cs="Arial"/>
          <w:b/>
          <w:bCs/>
          <w:sz w:val="22"/>
          <w:szCs w:val="22"/>
          <w:lang w:val="fr-CH"/>
        </w:rPr>
      </w:pPr>
      <w:r w:rsidRPr="000B3D17">
        <w:rPr>
          <w:rStyle w:val="A1"/>
          <w:rFonts w:ascii="Arial" w:hAnsi="Arial" w:cs="Arial"/>
          <w:b/>
          <w:bCs/>
          <w:sz w:val="22"/>
          <w:szCs w:val="22"/>
          <w:lang w:val="fr-CH"/>
        </w:rPr>
        <w:t xml:space="preserve"> Concerne : initiative populaire fédérale </w:t>
      </w:r>
    </w:p>
    <w:p w14:paraId="135E7452" w14:textId="77777777" w:rsidR="00B00707" w:rsidRDefault="00B00707" w:rsidP="000F220F">
      <w:pPr>
        <w:rPr>
          <w:lang w:val="fr-CH"/>
        </w:rPr>
      </w:pPr>
      <w:r w:rsidRPr="00B00707">
        <w:rPr>
          <w:lang w:val="fr-CH"/>
        </w:rPr>
        <w:t xml:space="preserve">« ................................................................................................................. » </w:t>
      </w:r>
    </w:p>
    <w:p w14:paraId="360B2065" w14:textId="3D924F86" w:rsidR="00B00707" w:rsidRPr="008B0439" w:rsidRDefault="00B00707" w:rsidP="00B00707">
      <w:pPr>
        <w:pStyle w:val="Pa2"/>
        <w:rPr>
          <w:rStyle w:val="A1"/>
          <w:rFonts w:ascii="Arial" w:hAnsi="Arial" w:cs="Arial"/>
          <w:i/>
          <w:iCs/>
          <w:sz w:val="22"/>
          <w:szCs w:val="22"/>
          <w:highlight w:val="yellow"/>
          <w:lang w:val="fr-CH"/>
        </w:rPr>
      </w:pPr>
      <w:r w:rsidRPr="008B0439">
        <w:rPr>
          <w:rStyle w:val="A1"/>
          <w:rFonts w:ascii="Arial" w:hAnsi="Arial" w:cs="Arial"/>
          <w:i/>
          <w:iCs/>
          <w:sz w:val="22"/>
          <w:szCs w:val="22"/>
          <w:highlight w:val="yellow"/>
          <w:lang w:val="fr-CH"/>
        </w:rPr>
        <w:t>(Titre</w:t>
      </w:r>
      <w:r w:rsidR="008B0439" w:rsidRPr="008B0439">
        <w:rPr>
          <w:rStyle w:val="A1"/>
          <w:rFonts w:ascii="Arial" w:hAnsi="Arial" w:cs="Arial"/>
          <w:i/>
          <w:iCs/>
          <w:sz w:val="22"/>
          <w:szCs w:val="22"/>
          <w:highlight w:val="yellow"/>
          <w:lang w:val="fr-CH"/>
        </w:rPr>
        <w:t xml:space="preserve"> </w:t>
      </w:r>
      <w:r w:rsidR="008B0439" w:rsidRPr="008B0439">
        <w:rPr>
          <w:rFonts w:ascii="Arial" w:hAnsi="Arial" w:cs="Arial"/>
          <w:i/>
          <w:iCs/>
          <w:color w:val="000000"/>
          <w:sz w:val="22"/>
          <w:szCs w:val="22"/>
          <w:highlight w:val="yellow"/>
          <w:lang w:val="fr-CH"/>
        </w:rPr>
        <w:t>correct et complet</w:t>
      </w:r>
      <w:r w:rsidRPr="008B0439">
        <w:rPr>
          <w:rStyle w:val="A1"/>
          <w:rFonts w:ascii="Arial" w:hAnsi="Arial" w:cs="Arial"/>
          <w:i/>
          <w:iCs/>
          <w:sz w:val="22"/>
          <w:szCs w:val="22"/>
          <w:highlight w:val="yellow"/>
          <w:lang w:val="fr-CH"/>
        </w:rPr>
        <w:t xml:space="preserve"> de l’initiative populaire et date de sa publication dans la Feuille fédérale)</w:t>
      </w:r>
    </w:p>
    <w:p w14:paraId="21353D66" w14:textId="77777777" w:rsidR="00B00707" w:rsidRDefault="00B00707" w:rsidP="000F220F">
      <w:pPr>
        <w:rPr>
          <w:lang w:val="fr-CH"/>
        </w:rPr>
      </w:pPr>
    </w:p>
    <w:p w14:paraId="4D8F415A" w14:textId="77777777" w:rsidR="00B00707" w:rsidRDefault="00B00707" w:rsidP="000F220F">
      <w:pPr>
        <w:rPr>
          <w:lang w:val="fr-CH"/>
        </w:rPr>
      </w:pPr>
    </w:p>
    <w:p w14:paraId="48D08A70" w14:textId="556E8E0B" w:rsidR="00B00707" w:rsidRDefault="00B00707" w:rsidP="000F220F">
      <w:pPr>
        <w:rPr>
          <w:lang w:val="fr-CH"/>
        </w:rPr>
      </w:pPr>
      <w:proofErr w:type="gramStart"/>
      <w:r w:rsidRPr="00B00707">
        <w:rPr>
          <w:lang w:val="fr-CH"/>
        </w:rPr>
        <w:t>ou</w:t>
      </w:r>
      <w:proofErr w:type="gramEnd"/>
      <w:r w:rsidRPr="00B00707">
        <w:rPr>
          <w:lang w:val="fr-CH"/>
        </w:rPr>
        <w:t xml:space="preserve"> </w:t>
      </w:r>
    </w:p>
    <w:p w14:paraId="704A9AD6" w14:textId="77777777" w:rsidR="00B00707" w:rsidRDefault="00B00707" w:rsidP="000F220F">
      <w:pPr>
        <w:rPr>
          <w:lang w:val="fr-CH"/>
        </w:rPr>
      </w:pPr>
    </w:p>
    <w:p w14:paraId="05FE88A6" w14:textId="77777777" w:rsidR="00B00707" w:rsidRDefault="00B00707" w:rsidP="000F220F">
      <w:pPr>
        <w:rPr>
          <w:lang w:val="fr-CH"/>
        </w:rPr>
      </w:pPr>
    </w:p>
    <w:p w14:paraId="646577AB" w14:textId="77777777" w:rsidR="00B00707" w:rsidRDefault="00B00707" w:rsidP="000F220F">
      <w:pPr>
        <w:rPr>
          <w:lang w:val="fr-CH"/>
        </w:rPr>
      </w:pPr>
      <w:r w:rsidRPr="000B3D17">
        <w:rPr>
          <w:rStyle w:val="A1"/>
          <w:rFonts w:cs="Arial"/>
          <w:b/>
          <w:bCs/>
          <w:kern w:val="0"/>
          <w:sz w:val="22"/>
          <w:szCs w:val="22"/>
          <w:lang w:val="fr-CH"/>
        </w:rPr>
        <w:t>Référendum contre la loi fédérale / contre la modification du</w:t>
      </w:r>
      <w:proofErr w:type="gramStart"/>
      <w:r w:rsidRPr="000B3D17">
        <w:rPr>
          <w:rStyle w:val="A1"/>
          <w:rFonts w:cs="Arial"/>
          <w:b/>
          <w:bCs/>
          <w:kern w:val="0"/>
          <w:sz w:val="22"/>
          <w:szCs w:val="22"/>
          <w:lang w:val="fr-CH"/>
        </w:rPr>
        <w:t xml:space="preserve"> ....</w:t>
      </w:r>
      <w:proofErr w:type="gramEnd"/>
      <w:r w:rsidRPr="000B3D17">
        <w:rPr>
          <w:rStyle w:val="A1"/>
          <w:rFonts w:cs="Arial"/>
          <w:b/>
          <w:bCs/>
          <w:kern w:val="0"/>
          <w:sz w:val="22"/>
          <w:szCs w:val="22"/>
          <w:lang w:val="fr-CH"/>
        </w:rPr>
        <w:t xml:space="preserve">. </w:t>
      </w:r>
      <w:proofErr w:type="gramStart"/>
      <w:r w:rsidRPr="000B3D17">
        <w:rPr>
          <w:rStyle w:val="A1"/>
          <w:rFonts w:cs="Arial"/>
          <w:b/>
          <w:bCs/>
          <w:kern w:val="0"/>
          <w:sz w:val="22"/>
          <w:szCs w:val="22"/>
          <w:lang w:val="fr-CH"/>
        </w:rPr>
        <w:t>de</w:t>
      </w:r>
      <w:proofErr w:type="gramEnd"/>
      <w:r w:rsidRPr="000B3D17">
        <w:rPr>
          <w:rStyle w:val="A1"/>
          <w:rFonts w:cs="Arial"/>
          <w:b/>
          <w:bCs/>
          <w:kern w:val="0"/>
          <w:sz w:val="22"/>
          <w:szCs w:val="22"/>
          <w:lang w:val="fr-CH"/>
        </w:rPr>
        <w:t xml:space="preserve"> la loi fédérale du</w:t>
      </w:r>
      <w:proofErr w:type="gramStart"/>
      <w:r w:rsidRPr="000B3D17">
        <w:rPr>
          <w:rStyle w:val="A1"/>
          <w:rFonts w:cs="Arial"/>
          <w:b/>
          <w:bCs/>
          <w:kern w:val="0"/>
          <w:sz w:val="22"/>
          <w:szCs w:val="22"/>
          <w:lang w:val="fr-CH"/>
        </w:rPr>
        <w:t xml:space="preserve"> ....</w:t>
      </w:r>
      <w:proofErr w:type="gramEnd"/>
      <w:r w:rsidRPr="000B3D17">
        <w:rPr>
          <w:rStyle w:val="A1"/>
          <w:rFonts w:cs="Arial"/>
          <w:b/>
          <w:bCs/>
          <w:kern w:val="0"/>
          <w:sz w:val="22"/>
          <w:szCs w:val="22"/>
          <w:lang w:val="fr-CH"/>
        </w:rPr>
        <w:t xml:space="preserve">. </w:t>
      </w:r>
      <w:proofErr w:type="gramStart"/>
      <w:r w:rsidRPr="000B3D17">
        <w:rPr>
          <w:rStyle w:val="A1"/>
          <w:rFonts w:cs="Arial"/>
          <w:b/>
          <w:bCs/>
          <w:kern w:val="0"/>
          <w:sz w:val="22"/>
          <w:szCs w:val="22"/>
          <w:lang w:val="fr-CH"/>
        </w:rPr>
        <w:t>sur</w:t>
      </w:r>
      <w:r w:rsidRPr="00B00707">
        <w:rPr>
          <w:b/>
          <w:bCs/>
          <w:lang w:val="fr-CH"/>
        </w:rPr>
        <w:t xml:space="preserve"> ....</w:t>
      </w:r>
      <w:proofErr w:type="gramEnd"/>
      <w:r w:rsidRPr="00B00707">
        <w:rPr>
          <w:b/>
          <w:bCs/>
          <w:lang w:val="fr-CH"/>
        </w:rPr>
        <w:t>.</w:t>
      </w:r>
      <w:r w:rsidRPr="00B00707">
        <w:rPr>
          <w:lang w:val="fr-CH"/>
        </w:rPr>
        <w:t xml:space="preserve"> </w:t>
      </w:r>
    </w:p>
    <w:p w14:paraId="6056C0C8" w14:textId="388BC085" w:rsidR="00B00707" w:rsidRDefault="00B00707" w:rsidP="000F220F">
      <w:pPr>
        <w:rPr>
          <w:lang w:val="fr-CH"/>
        </w:rPr>
      </w:pPr>
      <w:r w:rsidRPr="00B00707">
        <w:rPr>
          <w:lang w:val="fr-CH"/>
        </w:rPr>
        <w:t xml:space="preserve">.................................................................................................. </w:t>
      </w:r>
    </w:p>
    <w:p w14:paraId="491AD13E" w14:textId="170567D0" w:rsidR="00B00707" w:rsidRPr="008B0439" w:rsidRDefault="00B00707" w:rsidP="00B00707">
      <w:pPr>
        <w:pStyle w:val="Pa2"/>
        <w:rPr>
          <w:rStyle w:val="A1"/>
          <w:rFonts w:ascii="Arial" w:hAnsi="Arial" w:cs="Arial"/>
          <w:i/>
          <w:iCs/>
          <w:sz w:val="22"/>
          <w:szCs w:val="22"/>
          <w:highlight w:val="yellow"/>
          <w:lang w:val="fr-CH"/>
        </w:rPr>
      </w:pPr>
      <w:r w:rsidRPr="008B0439">
        <w:rPr>
          <w:rStyle w:val="A1"/>
          <w:rFonts w:ascii="Arial" w:hAnsi="Arial" w:cs="Arial"/>
          <w:i/>
          <w:iCs/>
          <w:sz w:val="22"/>
          <w:szCs w:val="22"/>
          <w:highlight w:val="yellow"/>
          <w:lang w:val="fr-CH"/>
        </w:rPr>
        <w:t>(</w:t>
      </w:r>
      <w:r w:rsidR="00FA4A15">
        <w:rPr>
          <w:rStyle w:val="A1"/>
          <w:rFonts w:ascii="Arial" w:hAnsi="Arial" w:cs="Arial"/>
          <w:i/>
          <w:iCs/>
          <w:sz w:val="22"/>
          <w:szCs w:val="22"/>
          <w:highlight w:val="yellow"/>
          <w:lang w:val="fr-CH"/>
        </w:rPr>
        <w:t>Indiquer le titre exact de l’acte législatif et la date de son adoption par l’Assemblée fédérale ; ajouter la date de la publication dans la Feuille fédérale</w:t>
      </w:r>
      <w:r w:rsidRPr="008B0439">
        <w:rPr>
          <w:rStyle w:val="A1"/>
          <w:rFonts w:ascii="Arial" w:hAnsi="Arial" w:cs="Arial"/>
          <w:i/>
          <w:iCs/>
          <w:sz w:val="22"/>
          <w:szCs w:val="22"/>
          <w:highlight w:val="yellow"/>
          <w:lang w:val="fr-CH"/>
        </w:rPr>
        <w:t xml:space="preserve">) </w:t>
      </w:r>
    </w:p>
    <w:p w14:paraId="5CC7AF3B" w14:textId="77777777" w:rsidR="00B00707" w:rsidRDefault="00B00707" w:rsidP="000F220F">
      <w:pPr>
        <w:rPr>
          <w:lang w:val="fr-CH"/>
        </w:rPr>
      </w:pPr>
    </w:p>
    <w:p w14:paraId="4F50B22C" w14:textId="77777777" w:rsidR="00B00707" w:rsidRDefault="00B00707" w:rsidP="000F220F">
      <w:pPr>
        <w:rPr>
          <w:lang w:val="fr-CH"/>
        </w:rPr>
      </w:pPr>
    </w:p>
    <w:p w14:paraId="7AD9AA0E" w14:textId="77777777" w:rsidR="00B00707" w:rsidRDefault="00B00707" w:rsidP="000F220F">
      <w:pPr>
        <w:rPr>
          <w:lang w:val="fr-CH"/>
        </w:rPr>
      </w:pPr>
    </w:p>
    <w:p w14:paraId="0B4AB26F" w14:textId="5BBBA4F0" w:rsidR="00B00707" w:rsidRDefault="00B00707" w:rsidP="000F220F">
      <w:pPr>
        <w:rPr>
          <w:lang w:val="fr-CH"/>
        </w:rPr>
      </w:pPr>
      <w:r w:rsidRPr="00B00707">
        <w:rPr>
          <w:lang w:val="fr-CH"/>
        </w:rPr>
        <w:t xml:space="preserve">Se fondant sur les art. 62, al. 4, et 70 de la loi fédérale du 17 décembre 1976 sur les droits politiques, sur l’art. 19, al. 3, de l’ordonnance du 24 mai 1978 sur les droits politiques, et sur les instructions de la Chancellerie fédérale du 27 </w:t>
      </w:r>
      <w:r w:rsidR="000B3D17">
        <w:rPr>
          <w:lang w:val="fr-CH"/>
        </w:rPr>
        <w:t>juin</w:t>
      </w:r>
      <w:r w:rsidRPr="00B00707">
        <w:rPr>
          <w:lang w:val="fr-CH"/>
        </w:rPr>
        <w:t xml:space="preserve"> 1978, le service de la commune susmentionnée atteste que les ......... (nombre) listes de signatures ci-jointes (listes numéro ......... à ......... comportent </w:t>
      </w:r>
      <w:r w:rsidRPr="00B00707">
        <w:rPr>
          <w:b/>
          <w:bCs/>
          <w:lang w:val="fr-CH"/>
        </w:rPr>
        <w:t>au total ......... (nombre) signatures valables</w:t>
      </w:r>
      <w:r w:rsidRPr="00B00707">
        <w:rPr>
          <w:lang w:val="fr-CH"/>
        </w:rPr>
        <w:t xml:space="preserve"> de citoyens ayant la qualité d’électeur en matière fédérale et exerçant leurs droits politiques dans ladite commune. Elles comportent en outre </w:t>
      </w:r>
      <w:r w:rsidRPr="00B00707">
        <w:rPr>
          <w:b/>
          <w:bCs/>
          <w:lang w:val="fr-CH"/>
        </w:rPr>
        <w:t>......... (nombre) signatures non valables</w:t>
      </w:r>
      <w:r w:rsidRPr="00B00707">
        <w:rPr>
          <w:lang w:val="fr-CH"/>
        </w:rPr>
        <w:t xml:space="preserve">. </w:t>
      </w:r>
    </w:p>
    <w:p w14:paraId="226F96E7" w14:textId="77777777" w:rsidR="00B00707" w:rsidRDefault="00B00707" w:rsidP="000F220F">
      <w:pPr>
        <w:rPr>
          <w:lang w:val="fr-CH"/>
        </w:rPr>
      </w:pPr>
    </w:p>
    <w:p w14:paraId="599E457B" w14:textId="77777777" w:rsidR="00B00707" w:rsidRDefault="00B00707" w:rsidP="000F220F">
      <w:pPr>
        <w:rPr>
          <w:lang w:val="fr-CH"/>
        </w:rPr>
      </w:pPr>
    </w:p>
    <w:p w14:paraId="0184389B" w14:textId="77777777" w:rsidR="00B00707" w:rsidRDefault="00B00707" w:rsidP="000F220F">
      <w:pPr>
        <w:rPr>
          <w:lang w:val="fr-CH"/>
        </w:rPr>
      </w:pPr>
    </w:p>
    <w:p w14:paraId="534D46A4" w14:textId="77777777" w:rsidR="00B00707" w:rsidRDefault="00B00707" w:rsidP="000F220F">
      <w:pPr>
        <w:rPr>
          <w:lang w:val="fr-CH"/>
        </w:rPr>
      </w:pPr>
    </w:p>
    <w:tbl>
      <w:tblPr>
        <w:tblStyle w:val="Tabellenraster"/>
        <w:tblW w:w="0" w:type="auto"/>
        <w:tblInd w:w="-147" w:type="dxa"/>
        <w:tblLook w:val="04A0" w:firstRow="1" w:lastRow="0" w:firstColumn="1" w:lastColumn="0" w:noHBand="0" w:noVBand="1"/>
      </w:tblPr>
      <w:tblGrid>
        <w:gridCol w:w="1848"/>
        <w:gridCol w:w="2127"/>
      </w:tblGrid>
      <w:tr w:rsidR="00B00707" w14:paraId="7C93BB1F" w14:textId="77777777" w:rsidTr="00401FDB">
        <w:trPr>
          <w:trHeight w:val="1031"/>
        </w:trPr>
        <w:tc>
          <w:tcPr>
            <w:tcW w:w="1848" w:type="dxa"/>
            <w:tcBorders>
              <w:top w:val="nil"/>
              <w:left w:val="nil"/>
              <w:bottom w:val="nil"/>
            </w:tcBorders>
          </w:tcPr>
          <w:p w14:paraId="1F473B9C" w14:textId="0634E03C" w:rsidR="00B00707" w:rsidRDefault="00B00707" w:rsidP="00401FDB">
            <w:pPr>
              <w:pStyle w:val="Default"/>
              <w:ind w:left="37"/>
              <w:rPr>
                <w:rFonts w:ascii="Arial" w:hAnsi="Arial" w:cs="Arial"/>
                <w:sz w:val="22"/>
                <w:szCs w:val="22"/>
              </w:rPr>
            </w:pPr>
            <w:proofErr w:type="spellStart"/>
            <w:r w:rsidRPr="00B00707">
              <w:rPr>
                <w:rStyle w:val="A1"/>
                <w:rFonts w:ascii="Arial" w:hAnsi="Arial" w:cs="Arial"/>
                <w:sz w:val="22"/>
                <w:szCs w:val="22"/>
              </w:rPr>
              <w:t>Sceau</w:t>
            </w:r>
            <w:proofErr w:type="spellEnd"/>
            <w:r w:rsidRPr="00B00707">
              <w:rPr>
                <w:rStyle w:val="A1"/>
                <w:rFonts w:ascii="Arial" w:hAnsi="Arial" w:cs="Arial"/>
                <w:sz w:val="22"/>
                <w:szCs w:val="22"/>
              </w:rPr>
              <w:t xml:space="preserve"> du </w:t>
            </w:r>
            <w:proofErr w:type="spellStart"/>
            <w:r w:rsidRPr="00B00707">
              <w:rPr>
                <w:rStyle w:val="A1"/>
                <w:rFonts w:ascii="Arial" w:hAnsi="Arial" w:cs="Arial"/>
                <w:sz w:val="22"/>
                <w:szCs w:val="22"/>
              </w:rPr>
              <w:t>service</w:t>
            </w:r>
            <w:proofErr w:type="spellEnd"/>
            <w:r>
              <w:rPr>
                <w:rStyle w:val="A1"/>
                <w:rFonts w:ascii="Arial" w:hAnsi="Arial" w:cs="Arial"/>
                <w:sz w:val="22"/>
                <w:szCs w:val="22"/>
              </w:rPr>
              <w:t>:</w:t>
            </w:r>
          </w:p>
        </w:tc>
        <w:tc>
          <w:tcPr>
            <w:tcW w:w="2127" w:type="dxa"/>
          </w:tcPr>
          <w:p w14:paraId="0AC682C7" w14:textId="77777777" w:rsidR="00B00707" w:rsidRDefault="00B00707" w:rsidP="00401FDB">
            <w:pPr>
              <w:pStyle w:val="Default"/>
              <w:rPr>
                <w:rFonts w:ascii="Arial" w:hAnsi="Arial" w:cs="Arial"/>
                <w:sz w:val="22"/>
                <w:szCs w:val="22"/>
              </w:rPr>
            </w:pPr>
          </w:p>
        </w:tc>
      </w:tr>
    </w:tbl>
    <w:p w14:paraId="3493A5AA" w14:textId="77777777" w:rsidR="00B00707" w:rsidRDefault="00B00707" w:rsidP="000F220F">
      <w:pPr>
        <w:rPr>
          <w:lang w:val="fr-CH"/>
        </w:rPr>
      </w:pPr>
    </w:p>
    <w:p w14:paraId="62BDD58C" w14:textId="77777777" w:rsidR="00B00707" w:rsidRDefault="00B00707" w:rsidP="000F220F">
      <w:pPr>
        <w:rPr>
          <w:lang w:val="fr-CH"/>
        </w:rPr>
      </w:pPr>
    </w:p>
    <w:p w14:paraId="63E76C88" w14:textId="0264CEEB" w:rsidR="00B00707" w:rsidRPr="000B3D17" w:rsidRDefault="00B00707" w:rsidP="0032157B">
      <w:pPr>
        <w:pStyle w:val="Pa2"/>
        <w:tabs>
          <w:tab w:val="left" w:leader="dot" w:pos="8931"/>
        </w:tabs>
        <w:rPr>
          <w:rStyle w:val="A1"/>
          <w:rFonts w:ascii="Arial" w:hAnsi="Arial" w:cs="Arial"/>
          <w:sz w:val="22"/>
          <w:szCs w:val="22"/>
          <w:lang w:val="fr-CH"/>
        </w:rPr>
      </w:pPr>
      <w:r w:rsidRPr="000B3D17">
        <w:rPr>
          <w:rStyle w:val="A1"/>
          <w:rFonts w:ascii="Arial" w:hAnsi="Arial" w:cs="Arial"/>
          <w:sz w:val="22"/>
          <w:szCs w:val="22"/>
          <w:lang w:val="fr-CH"/>
        </w:rPr>
        <w:t xml:space="preserve">Préposé au registre des électeurs : </w:t>
      </w:r>
      <w:r w:rsidRPr="000B3D17">
        <w:rPr>
          <w:rStyle w:val="A1"/>
          <w:rFonts w:ascii="Arial" w:hAnsi="Arial" w:cs="Arial"/>
          <w:sz w:val="22"/>
          <w:szCs w:val="22"/>
          <w:lang w:val="fr-CH"/>
        </w:rPr>
        <w:tab/>
      </w:r>
    </w:p>
    <w:p w14:paraId="460F69E7" w14:textId="7062BF32" w:rsidR="00B00707" w:rsidRPr="000B3D17" w:rsidRDefault="00B00707" w:rsidP="0032157B">
      <w:pPr>
        <w:pStyle w:val="Pa2"/>
        <w:tabs>
          <w:tab w:val="left" w:leader="dot" w:pos="8931"/>
        </w:tabs>
        <w:rPr>
          <w:rStyle w:val="A1"/>
          <w:rFonts w:ascii="Arial" w:hAnsi="Arial" w:cs="Arial"/>
          <w:sz w:val="22"/>
          <w:szCs w:val="22"/>
          <w:lang w:val="fr-CH"/>
        </w:rPr>
      </w:pPr>
      <w:r w:rsidRPr="000B3D17">
        <w:rPr>
          <w:rStyle w:val="A1"/>
          <w:rFonts w:ascii="Arial" w:hAnsi="Arial" w:cs="Arial"/>
          <w:sz w:val="22"/>
          <w:szCs w:val="22"/>
          <w:lang w:val="fr-CH"/>
        </w:rPr>
        <w:t xml:space="preserve">Signature manuscrite : </w:t>
      </w:r>
      <w:r w:rsidRPr="000B3D17">
        <w:rPr>
          <w:rStyle w:val="A1"/>
          <w:rFonts w:ascii="Arial" w:hAnsi="Arial" w:cs="Arial"/>
          <w:sz w:val="22"/>
          <w:szCs w:val="22"/>
          <w:lang w:val="fr-CH"/>
        </w:rPr>
        <w:tab/>
      </w:r>
    </w:p>
    <w:p w14:paraId="3EBC66A7" w14:textId="0C8CFB1F" w:rsidR="00B00707" w:rsidRPr="000B3D17" w:rsidRDefault="00B00707" w:rsidP="0032157B">
      <w:pPr>
        <w:pStyle w:val="Pa2"/>
        <w:tabs>
          <w:tab w:val="left" w:leader="dot" w:pos="8931"/>
        </w:tabs>
        <w:rPr>
          <w:rStyle w:val="A1"/>
          <w:rFonts w:ascii="Arial" w:hAnsi="Arial" w:cs="Arial"/>
          <w:sz w:val="22"/>
          <w:szCs w:val="22"/>
          <w:lang w:val="fr-CH"/>
        </w:rPr>
      </w:pPr>
      <w:r w:rsidRPr="000B3D17">
        <w:rPr>
          <w:rStyle w:val="A1"/>
          <w:rFonts w:ascii="Arial" w:hAnsi="Arial" w:cs="Arial"/>
          <w:sz w:val="22"/>
          <w:szCs w:val="22"/>
          <w:lang w:val="fr-CH"/>
        </w:rPr>
        <w:t xml:space="preserve">Fonction </w:t>
      </w:r>
      <w:r w:rsidR="00166089">
        <w:rPr>
          <w:rStyle w:val="A1"/>
          <w:rFonts w:ascii="Arial" w:hAnsi="Arial" w:cs="Arial"/>
          <w:sz w:val="22"/>
          <w:szCs w:val="22"/>
          <w:lang w:val="fr-CH"/>
        </w:rPr>
        <w:t xml:space="preserve">officielle </w:t>
      </w:r>
      <w:r w:rsidRPr="000B3D17">
        <w:rPr>
          <w:rStyle w:val="A1"/>
          <w:rFonts w:ascii="Arial" w:hAnsi="Arial" w:cs="Arial"/>
          <w:sz w:val="22"/>
          <w:szCs w:val="22"/>
          <w:lang w:val="fr-CH"/>
        </w:rPr>
        <w:t xml:space="preserve">: </w:t>
      </w:r>
      <w:r w:rsidRPr="000B3D17">
        <w:rPr>
          <w:rStyle w:val="A1"/>
          <w:rFonts w:ascii="Arial" w:hAnsi="Arial" w:cs="Arial"/>
          <w:sz w:val="22"/>
          <w:szCs w:val="22"/>
          <w:lang w:val="fr-CH"/>
        </w:rPr>
        <w:tab/>
      </w:r>
    </w:p>
    <w:p w14:paraId="0885581D" w14:textId="174DD95B" w:rsidR="00B00707" w:rsidRPr="000B3D17" w:rsidRDefault="00B00707" w:rsidP="0032157B">
      <w:pPr>
        <w:pStyle w:val="Pa2"/>
        <w:tabs>
          <w:tab w:val="left" w:leader="dot" w:pos="8931"/>
        </w:tabs>
        <w:rPr>
          <w:rStyle w:val="A1"/>
          <w:rFonts w:ascii="Arial" w:hAnsi="Arial" w:cs="Arial"/>
          <w:sz w:val="22"/>
          <w:szCs w:val="22"/>
          <w:lang w:val="fr-CH"/>
        </w:rPr>
      </w:pPr>
      <w:r w:rsidRPr="000B3D17">
        <w:rPr>
          <w:rStyle w:val="A1"/>
          <w:rFonts w:ascii="Arial" w:hAnsi="Arial" w:cs="Arial"/>
          <w:sz w:val="22"/>
          <w:szCs w:val="22"/>
          <w:lang w:val="fr-CH"/>
        </w:rPr>
        <w:t xml:space="preserve">Lieu :  </w:t>
      </w:r>
      <w:r w:rsidRPr="000B3D17">
        <w:rPr>
          <w:rStyle w:val="A1"/>
          <w:rFonts w:ascii="Arial" w:hAnsi="Arial" w:cs="Arial"/>
          <w:sz w:val="22"/>
          <w:szCs w:val="22"/>
          <w:lang w:val="fr-CH"/>
        </w:rPr>
        <w:tab/>
      </w:r>
    </w:p>
    <w:p w14:paraId="1B8A0B74" w14:textId="0885FB8D" w:rsidR="00361882" w:rsidRPr="000B3D17" w:rsidRDefault="00B00707" w:rsidP="0032157B">
      <w:pPr>
        <w:pStyle w:val="Pa2"/>
        <w:tabs>
          <w:tab w:val="left" w:leader="dot" w:pos="8931"/>
        </w:tabs>
        <w:rPr>
          <w:rStyle w:val="A1"/>
          <w:rFonts w:ascii="Arial" w:hAnsi="Arial" w:cs="Arial"/>
          <w:sz w:val="22"/>
          <w:szCs w:val="22"/>
          <w:lang w:val="fr-CH"/>
        </w:rPr>
      </w:pPr>
      <w:r w:rsidRPr="000B3D17">
        <w:rPr>
          <w:rStyle w:val="A1"/>
          <w:rFonts w:ascii="Arial" w:hAnsi="Arial" w:cs="Arial"/>
          <w:sz w:val="22"/>
          <w:szCs w:val="22"/>
          <w:lang w:val="fr-CH"/>
        </w:rPr>
        <w:t xml:space="preserve">Date : </w:t>
      </w:r>
      <w:r w:rsidRPr="000B3D17">
        <w:rPr>
          <w:rStyle w:val="A1"/>
          <w:rFonts w:ascii="Arial" w:hAnsi="Arial" w:cs="Arial"/>
          <w:sz w:val="22"/>
          <w:szCs w:val="22"/>
          <w:lang w:val="fr-CH"/>
        </w:rPr>
        <w:tab/>
      </w:r>
    </w:p>
    <w:sectPr w:rsidR="00361882" w:rsidRPr="000B3D17" w:rsidSect="000F220F">
      <w:pgSz w:w="11907" w:h="1683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eueLT Std">
    <w:altName w:val="Arial"/>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07"/>
    <w:rsid w:val="00000AAB"/>
    <w:rsid w:val="00006DC5"/>
    <w:rsid w:val="00011C74"/>
    <w:rsid w:val="0001705D"/>
    <w:rsid w:val="00022342"/>
    <w:rsid w:val="000232ED"/>
    <w:rsid w:val="00024B8C"/>
    <w:rsid w:val="0003490B"/>
    <w:rsid w:val="00040826"/>
    <w:rsid w:val="000520B4"/>
    <w:rsid w:val="00067B7B"/>
    <w:rsid w:val="00080483"/>
    <w:rsid w:val="00085AF8"/>
    <w:rsid w:val="00096095"/>
    <w:rsid w:val="000A0B80"/>
    <w:rsid w:val="000A583F"/>
    <w:rsid w:val="000A6487"/>
    <w:rsid w:val="000B3D17"/>
    <w:rsid w:val="000B4A8C"/>
    <w:rsid w:val="000B7117"/>
    <w:rsid w:val="000B74D4"/>
    <w:rsid w:val="000C2E51"/>
    <w:rsid w:val="000C3508"/>
    <w:rsid w:val="000D1B58"/>
    <w:rsid w:val="000E1CDA"/>
    <w:rsid w:val="000F220F"/>
    <w:rsid w:val="000F3307"/>
    <w:rsid w:val="000F43EA"/>
    <w:rsid w:val="001030C6"/>
    <w:rsid w:val="001065E8"/>
    <w:rsid w:val="00113E3A"/>
    <w:rsid w:val="001200F2"/>
    <w:rsid w:val="00122913"/>
    <w:rsid w:val="00131F4B"/>
    <w:rsid w:val="001355D8"/>
    <w:rsid w:val="001451DC"/>
    <w:rsid w:val="001472E3"/>
    <w:rsid w:val="00147A83"/>
    <w:rsid w:val="001574B1"/>
    <w:rsid w:val="00166089"/>
    <w:rsid w:val="00166B53"/>
    <w:rsid w:val="001751A3"/>
    <w:rsid w:val="00177999"/>
    <w:rsid w:val="00182324"/>
    <w:rsid w:val="0018234F"/>
    <w:rsid w:val="0019677D"/>
    <w:rsid w:val="001A1B07"/>
    <w:rsid w:val="001A4EFC"/>
    <w:rsid w:val="001B5EEF"/>
    <w:rsid w:val="001F5D64"/>
    <w:rsid w:val="0020297D"/>
    <w:rsid w:val="00212CF0"/>
    <w:rsid w:val="0022536D"/>
    <w:rsid w:val="00227CC9"/>
    <w:rsid w:val="00234711"/>
    <w:rsid w:val="00241FB2"/>
    <w:rsid w:val="002500EF"/>
    <w:rsid w:val="002500F6"/>
    <w:rsid w:val="00252AA0"/>
    <w:rsid w:val="00254495"/>
    <w:rsid w:val="00264325"/>
    <w:rsid w:val="00264B92"/>
    <w:rsid w:val="00274934"/>
    <w:rsid w:val="00285D66"/>
    <w:rsid w:val="00285D9C"/>
    <w:rsid w:val="00286AF5"/>
    <w:rsid w:val="0029323E"/>
    <w:rsid w:val="00295565"/>
    <w:rsid w:val="002A0C10"/>
    <w:rsid w:val="002A5BCE"/>
    <w:rsid w:val="002B322D"/>
    <w:rsid w:val="002C3BBC"/>
    <w:rsid w:val="002C50C6"/>
    <w:rsid w:val="002D41DD"/>
    <w:rsid w:val="002E1FD0"/>
    <w:rsid w:val="002E37A9"/>
    <w:rsid w:val="002F57EE"/>
    <w:rsid w:val="00300D2E"/>
    <w:rsid w:val="00306D17"/>
    <w:rsid w:val="00307939"/>
    <w:rsid w:val="00307D40"/>
    <w:rsid w:val="003149D9"/>
    <w:rsid w:val="0032157B"/>
    <w:rsid w:val="00325569"/>
    <w:rsid w:val="00332187"/>
    <w:rsid w:val="003339B8"/>
    <w:rsid w:val="003339EE"/>
    <w:rsid w:val="00353799"/>
    <w:rsid w:val="0035414F"/>
    <w:rsid w:val="00361882"/>
    <w:rsid w:val="0036581A"/>
    <w:rsid w:val="00366C96"/>
    <w:rsid w:val="00380AD5"/>
    <w:rsid w:val="00380E41"/>
    <w:rsid w:val="00381A05"/>
    <w:rsid w:val="00384E0E"/>
    <w:rsid w:val="0039534E"/>
    <w:rsid w:val="003C5915"/>
    <w:rsid w:val="003D19BE"/>
    <w:rsid w:val="003D32EA"/>
    <w:rsid w:val="003E1D4F"/>
    <w:rsid w:val="003E6831"/>
    <w:rsid w:val="003F02B2"/>
    <w:rsid w:val="003F423E"/>
    <w:rsid w:val="003F5386"/>
    <w:rsid w:val="0041621E"/>
    <w:rsid w:val="0042208D"/>
    <w:rsid w:val="00430549"/>
    <w:rsid w:val="00440B6B"/>
    <w:rsid w:val="00441FDE"/>
    <w:rsid w:val="00443215"/>
    <w:rsid w:val="004562F6"/>
    <w:rsid w:val="00471351"/>
    <w:rsid w:val="00472540"/>
    <w:rsid w:val="00475ADD"/>
    <w:rsid w:val="00481B96"/>
    <w:rsid w:val="004830B8"/>
    <w:rsid w:val="00483BAB"/>
    <w:rsid w:val="0048409B"/>
    <w:rsid w:val="004860D3"/>
    <w:rsid w:val="0049343B"/>
    <w:rsid w:val="00497EB4"/>
    <w:rsid w:val="004A1330"/>
    <w:rsid w:val="004B1E53"/>
    <w:rsid w:val="004B2CB8"/>
    <w:rsid w:val="004C40FE"/>
    <w:rsid w:val="004D1EFE"/>
    <w:rsid w:val="004D4F09"/>
    <w:rsid w:val="00504D72"/>
    <w:rsid w:val="00506A16"/>
    <w:rsid w:val="005372CC"/>
    <w:rsid w:val="00546686"/>
    <w:rsid w:val="0055017A"/>
    <w:rsid w:val="00552C68"/>
    <w:rsid w:val="00562BCB"/>
    <w:rsid w:val="0056735C"/>
    <w:rsid w:val="005714C3"/>
    <w:rsid w:val="0057509D"/>
    <w:rsid w:val="005833E7"/>
    <w:rsid w:val="00590370"/>
    <w:rsid w:val="00592BE5"/>
    <w:rsid w:val="005A0656"/>
    <w:rsid w:val="005A5932"/>
    <w:rsid w:val="005B7C06"/>
    <w:rsid w:val="005C0CDB"/>
    <w:rsid w:val="005E0464"/>
    <w:rsid w:val="005F6258"/>
    <w:rsid w:val="005F63FD"/>
    <w:rsid w:val="005F6831"/>
    <w:rsid w:val="005F6C8C"/>
    <w:rsid w:val="00600CEB"/>
    <w:rsid w:val="00603F29"/>
    <w:rsid w:val="006041DF"/>
    <w:rsid w:val="00607945"/>
    <w:rsid w:val="00615B2D"/>
    <w:rsid w:val="00620113"/>
    <w:rsid w:val="00620E56"/>
    <w:rsid w:val="00622AD1"/>
    <w:rsid w:val="00623CDF"/>
    <w:rsid w:val="00624278"/>
    <w:rsid w:val="00647284"/>
    <w:rsid w:val="00663C06"/>
    <w:rsid w:val="00687098"/>
    <w:rsid w:val="00691A86"/>
    <w:rsid w:val="006A6A02"/>
    <w:rsid w:val="006C5F21"/>
    <w:rsid w:val="006D5C45"/>
    <w:rsid w:val="006E3A78"/>
    <w:rsid w:val="006F57C2"/>
    <w:rsid w:val="00702B55"/>
    <w:rsid w:val="0070619A"/>
    <w:rsid w:val="00710E93"/>
    <w:rsid w:val="0071293D"/>
    <w:rsid w:val="007154F1"/>
    <w:rsid w:val="00722B87"/>
    <w:rsid w:val="00730799"/>
    <w:rsid w:val="00735397"/>
    <w:rsid w:val="0074185A"/>
    <w:rsid w:val="00741F65"/>
    <w:rsid w:val="00742A0A"/>
    <w:rsid w:val="00743258"/>
    <w:rsid w:val="007437DE"/>
    <w:rsid w:val="00746AD5"/>
    <w:rsid w:val="00746F4B"/>
    <w:rsid w:val="0075156F"/>
    <w:rsid w:val="00755635"/>
    <w:rsid w:val="007572F6"/>
    <w:rsid w:val="00770F17"/>
    <w:rsid w:val="00773E1C"/>
    <w:rsid w:val="00774302"/>
    <w:rsid w:val="007744FC"/>
    <w:rsid w:val="00775CA1"/>
    <w:rsid w:val="00780AC5"/>
    <w:rsid w:val="00784F2E"/>
    <w:rsid w:val="007951CB"/>
    <w:rsid w:val="00795FB5"/>
    <w:rsid w:val="007C7AE0"/>
    <w:rsid w:val="007C7E8E"/>
    <w:rsid w:val="007D07BB"/>
    <w:rsid w:val="007D5354"/>
    <w:rsid w:val="007D583B"/>
    <w:rsid w:val="007D657E"/>
    <w:rsid w:val="007D748F"/>
    <w:rsid w:val="007E0908"/>
    <w:rsid w:val="007E1F52"/>
    <w:rsid w:val="007E3367"/>
    <w:rsid w:val="007F1721"/>
    <w:rsid w:val="007F29C5"/>
    <w:rsid w:val="007F2E2B"/>
    <w:rsid w:val="007F3BD8"/>
    <w:rsid w:val="007F496B"/>
    <w:rsid w:val="007F5DF7"/>
    <w:rsid w:val="008005F4"/>
    <w:rsid w:val="00803A2A"/>
    <w:rsid w:val="0080491A"/>
    <w:rsid w:val="00804929"/>
    <w:rsid w:val="00810515"/>
    <w:rsid w:val="008125B3"/>
    <w:rsid w:val="00812D72"/>
    <w:rsid w:val="0081521A"/>
    <w:rsid w:val="00820D7D"/>
    <w:rsid w:val="0082144E"/>
    <w:rsid w:val="008258A9"/>
    <w:rsid w:val="0082607D"/>
    <w:rsid w:val="008266C2"/>
    <w:rsid w:val="0083034D"/>
    <w:rsid w:val="00851442"/>
    <w:rsid w:val="00861574"/>
    <w:rsid w:val="00861923"/>
    <w:rsid w:val="00862EFD"/>
    <w:rsid w:val="00864135"/>
    <w:rsid w:val="00881609"/>
    <w:rsid w:val="0089080B"/>
    <w:rsid w:val="008946CD"/>
    <w:rsid w:val="008B0439"/>
    <w:rsid w:val="008B1F47"/>
    <w:rsid w:val="008D172A"/>
    <w:rsid w:val="008D2FFA"/>
    <w:rsid w:val="008D4C40"/>
    <w:rsid w:val="008E090A"/>
    <w:rsid w:val="008E56F7"/>
    <w:rsid w:val="008F5596"/>
    <w:rsid w:val="00901C59"/>
    <w:rsid w:val="00902BB2"/>
    <w:rsid w:val="00907002"/>
    <w:rsid w:val="00910BA3"/>
    <w:rsid w:val="00915D21"/>
    <w:rsid w:val="009178B6"/>
    <w:rsid w:val="00920B39"/>
    <w:rsid w:val="00935AD0"/>
    <w:rsid w:val="00937526"/>
    <w:rsid w:val="009452D5"/>
    <w:rsid w:val="009461B5"/>
    <w:rsid w:val="00946EFC"/>
    <w:rsid w:val="00965CC0"/>
    <w:rsid w:val="00967B2F"/>
    <w:rsid w:val="00975379"/>
    <w:rsid w:val="009852F3"/>
    <w:rsid w:val="00996FB4"/>
    <w:rsid w:val="009A1A4F"/>
    <w:rsid w:val="009B30CF"/>
    <w:rsid w:val="009B3C70"/>
    <w:rsid w:val="009D6B5C"/>
    <w:rsid w:val="009E088F"/>
    <w:rsid w:val="009E6616"/>
    <w:rsid w:val="00A127CB"/>
    <w:rsid w:val="00A129DF"/>
    <w:rsid w:val="00A21090"/>
    <w:rsid w:val="00A21E0C"/>
    <w:rsid w:val="00A236E8"/>
    <w:rsid w:val="00A258CA"/>
    <w:rsid w:val="00A34674"/>
    <w:rsid w:val="00A37B7A"/>
    <w:rsid w:val="00A6625D"/>
    <w:rsid w:val="00A70D62"/>
    <w:rsid w:val="00A70EE0"/>
    <w:rsid w:val="00A86320"/>
    <w:rsid w:val="00A866B0"/>
    <w:rsid w:val="00A95D78"/>
    <w:rsid w:val="00AD1AA4"/>
    <w:rsid w:val="00AE3A44"/>
    <w:rsid w:val="00AF593A"/>
    <w:rsid w:val="00AF7E31"/>
    <w:rsid w:val="00B00707"/>
    <w:rsid w:val="00B008AB"/>
    <w:rsid w:val="00B01C62"/>
    <w:rsid w:val="00B044D3"/>
    <w:rsid w:val="00B21C81"/>
    <w:rsid w:val="00B265B3"/>
    <w:rsid w:val="00B47BD7"/>
    <w:rsid w:val="00B629CF"/>
    <w:rsid w:val="00B67A16"/>
    <w:rsid w:val="00B73BAC"/>
    <w:rsid w:val="00B771F3"/>
    <w:rsid w:val="00B96713"/>
    <w:rsid w:val="00BA28A9"/>
    <w:rsid w:val="00BA4F72"/>
    <w:rsid w:val="00BA5BBA"/>
    <w:rsid w:val="00BB0EAA"/>
    <w:rsid w:val="00BB2BD0"/>
    <w:rsid w:val="00BC7068"/>
    <w:rsid w:val="00BD7F15"/>
    <w:rsid w:val="00BE57C4"/>
    <w:rsid w:val="00BF03E2"/>
    <w:rsid w:val="00BF18CD"/>
    <w:rsid w:val="00BF7497"/>
    <w:rsid w:val="00C01910"/>
    <w:rsid w:val="00C11D28"/>
    <w:rsid w:val="00C11ED4"/>
    <w:rsid w:val="00C176AF"/>
    <w:rsid w:val="00C25554"/>
    <w:rsid w:val="00C263F7"/>
    <w:rsid w:val="00C318DA"/>
    <w:rsid w:val="00C32651"/>
    <w:rsid w:val="00C34F83"/>
    <w:rsid w:val="00C403F4"/>
    <w:rsid w:val="00C508B9"/>
    <w:rsid w:val="00C54CE8"/>
    <w:rsid w:val="00C54EAA"/>
    <w:rsid w:val="00C60206"/>
    <w:rsid w:val="00C81271"/>
    <w:rsid w:val="00C851D5"/>
    <w:rsid w:val="00CA66B4"/>
    <w:rsid w:val="00CB1B22"/>
    <w:rsid w:val="00CB46C2"/>
    <w:rsid w:val="00CB56CE"/>
    <w:rsid w:val="00CC0DD1"/>
    <w:rsid w:val="00CD02FF"/>
    <w:rsid w:val="00CE163E"/>
    <w:rsid w:val="00CE4FF3"/>
    <w:rsid w:val="00CE57BA"/>
    <w:rsid w:val="00CE590E"/>
    <w:rsid w:val="00CE7190"/>
    <w:rsid w:val="00CF5180"/>
    <w:rsid w:val="00CF6C03"/>
    <w:rsid w:val="00D05550"/>
    <w:rsid w:val="00D13E31"/>
    <w:rsid w:val="00D15DC7"/>
    <w:rsid w:val="00D15F34"/>
    <w:rsid w:val="00D1609A"/>
    <w:rsid w:val="00D16C0C"/>
    <w:rsid w:val="00D25975"/>
    <w:rsid w:val="00D363E1"/>
    <w:rsid w:val="00D43668"/>
    <w:rsid w:val="00D47872"/>
    <w:rsid w:val="00D47F0F"/>
    <w:rsid w:val="00D51BA7"/>
    <w:rsid w:val="00D56493"/>
    <w:rsid w:val="00D73D9A"/>
    <w:rsid w:val="00D812A5"/>
    <w:rsid w:val="00DA208A"/>
    <w:rsid w:val="00DA2469"/>
    <w:rsid w:val="00DA357E"/>
    <w:rsid w:val="00DC0979"/>
    <w:rsid w:val="00DC0BCB"/>
    <w:rsid w:val="00DC68B7"/>
    <w:rsid w:val="00DD0215"/>
    <w:rsid w:val="00DF5CC8"/>
    <w:rsid w:val="00DF6F5A"/>
    <w:rsid w:val="00DF7E90"/>
    <w:rsid w:val="00E2053B"/>
    <w:rsid w:val="00E3242F"/>
    <w:rsid w:val="00E36A16"/>
    <w:rsid w:val="00E3711B"/>
    <w:rsid w:val="00E40BED"/>
    <w:rsid w:val="00E46021"/>
    <w:rsid w:val="00E46237"/>
    <w:rsid w:val="00E61202"/>
    <w:rsid w:val="00E63C95"/>
    <w:rsid w:val="00E71931"/>
    <w:rsid w:val="00E76436"/>
    <w:rsid w:val="00E844B3"/>
    <w:rsid w:val="00E85C1A"/>
    <w:rsid w:val="00E865CD"/>
    <w:rsid w:val="00E870A0"/>
    <w:rsid w:val="00E87B80"/>
    <w:rsid w:val="00E902E3"/>
    <w:rsid w:val="00E94F21"/>
    <w:rsid w:val="00E95A2D"/>
    <w:rsid w:val="00EA267F"/>
    <w:rsid w:val="00EA5792"/>
    <w:rsid w:val="00EC2B4D"/>
    <w:rsid w:val="00ED1AEF"/>
    <w:rsid w:val="00ED7A6D"/>
    <w:rsid w:val="00EE4A5B"/>
    <w:rsid w:val="00EF193C"/>
    <w:rsid w:val="00EF5FC9"/>
    <w:rsid w:val="00F00726"/>
    <w:rsid w:val="00F031DB"/>
    <w:rsid w:val="00F20900"/>
    <w:rsid w:val="00F26B53"/>
    <w:rsid w:val="00F40DAE"/>
    <w:rsid w:val="00F523E3"/>
    <w:rsid w:val="00F62BBF"/>
    <w:rsid w:val="00F6333E"/>
    <w:rsid w:val="00F64594"/>
    <w:rsid w:val="00F7411E"/>
    <w:rsid w:val="00F9037C"/>
    <w:rsid w:val="00F93DCC"/>
    <w:rsid w:val="00F947D6"/>
    <w:rsid w:val="00FA2D68"/>
    <w:rsid w:val="00FA2DE7"/>
    <w:rsid w:val="00FA2E01"/>
    <w:rsid w:val="00FA35BC"/>
    <w:rsid w:val="00FA4A15"/>
    <w:rsid w:val="00FB286D"/>
    <w:rsid w:val="00FC223B"/>
    <w:rsid w:val="00FC26B8"/>
    <w:rsid w:val="00FD2CF8"/>
    <w:rsid w:val="00FD7358"/>
    <w:rsid w:val="00FD76F7"/>
    <w:rsid w:val="00FD76FD"/>
    <w:rsid w:val="00FE16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A488"/>
  <w15:chartTrackingRefBased/>
  <w15:docId w15:val="{3AE1C2A5-76D2-4A75-95DA-2E98B8F7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paragraph" w:styleId="berschrift1">
    <w:name w:val="heading 1"/>
    <w:basedOn w:val="Standard"/>
    <w:next w:val="Standard"/>
    <w:link w:val="berschrift1Zchn"/>
    <w:uiPriority w:val="9"/>
    <w:qFormat/>
    <w:rsid w:val="00B00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00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007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07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070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0707"/>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0707"/>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00707"/>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0707"/>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070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070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070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07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07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07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07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07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0707"/>
    <w:rPr>
      <w:rFonts w:eastAsiaTheme="majorEastAsia" w:cstheme="majorBidi"/>
      <w:color w:val="272727" w:themeColor="text1" w:themeTint="D8"/>
    </w:rPr>
  </w:style>
  <w:style w:type="paragraph" w:styleId="Titel">
    <w:name w:val="Title"/>
    <w:basedOn w:val="Standard"/>
    <w:next w:val="Standard"/>
    <w:link w:val="TitelZchn"/>
    <w:uiPriority w:val="10"/>
    <w:qFormat/>
    <w:rsid w:val="00B00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07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07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070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070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00707"/>
    <w:rPr>
      <w:rFonts w:ascii="Arial" w:hAnsi="Arial" w:cs="Arial"/>
      <w:i/>
      <w:iCs/>
      <w:color w:val="404040" w:themeColor="text1" w:themeTint="BF"/>
    </w:rPr>
  </w:style>
  <w:style w:type="paragraph" w:styleId="Listenabsatz">
    <w:name w:val="List Paragraph"/>
    <w:basedOn w:val="Standard"/>
    <w:uiPriority w:val="34"/>
    <w:qFormat/>
    <w:rsid w:val="00B00707"/>
    <w:pPr>
      <w:ind w:left="720"/>
      <w:contextualSpacing/>
    </w:pPr>
  </w:style>
  <w:style w:type="character" w:styleId="IntensiveHervorhebung">
    <w:name w:val="Intense Emphasis"/>
    <w:basedOn w:val="Absatz-Standardschriftart"/>
    <w:uiPriority w:val="21"/>
    <w:qFormat/>
    <w:rsid w:val="00B00707"/>
    <w:rPr>
      <w:i/>
      <w:iCs/>
      <w:color w:val="0F4761" w:themeColor="accent1" w:themeShade="BF"/>
    </w:rPr>
  </w:style>
  <w:style w:type="paragraph" w:styleId="IntensivesZitat">
    <w:name w:val="Intense Quote"/>
    <w:basedOn w:val="Standard"/>
    <w:next w:val="Standard"/>
    <w:link w:val="IntensivesZitatZchn"/>
    <w:uiPriority w:val="30"/>
    <w:qFormat/>
    <w:rsid w:val="00B00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0707"/>
    <w:rPr>
      <w:rFonts w:ascii="Arial" w:hAnsi="Arial" w:cs="Arial"/>
      <w:i/>
      <w:iCs/>
      <w:color w:val="0F4761" w:themeColor="accent1" w:themeShade="BF"/>
    </w:rPr>
  </w:style>
  <w:style w:type="character" w:styleId="IntensiverVerweis">
    <w:name w:val="Intense Reference"/>
    <w:basedOn w:val="Absatz-Standardschriftart"/>
    <w:uiPriority w:val="32"/>
    <w:qFormat/>
    <w:rsid w:val="00B00707"/>
    <w:rPr>
      <w:b/>
      <w:bCs/>
      <w:smallCaps/>
      <w:color w:val="0F4761" w:themeColor="accent1" w:themeShade="BF"/>
      <w:spacing w:val="5"/>
    </w:rPr>
  </w:style>
  <w:style w:type="paragraph" w:customStyle="1" w:styleId="Default">
    <w:name w:val="Default"/>
    <w:rsid w:val="00B00707"/>
    <w:pPr>
      <w:autoSpaceDE w:val="0"/>
      <w:autoSpaceDN w:val="0"/>
      <w:adjustRightInd w:val="0"/>
      <w:spacing w:after="0" w:line="240" w:lineRule="auto"/>
    </w:pPr>
    <w:rPr>
      <w:rFonts w:ascii="HelveticaNeueLT Std" w:hAnsi="HelveticaNeueLT Std" w:cs="HelveticaNeueLT Std"/>
      <w:color w:val="000000"/>
      <w:kern w:val="0"/>
      <w:sz w:val="24"/>
      <w:szCs w:val="24"/>
    </w:rPr>
  </w:style>
  <w:style w:type="paragraph" w:customStyle="1" w:styleId="Pa0">
    <w:name w:val="Pa0"/>
    <w:basedOn w:val="Default"/>
    <w:next w:val="Default"/>
    <w:uiPriority w:val="99"/>
    <w:rsid w:val="00B00707"/>
    <w:pPr>
      <w:spacing w:line="201" w:lineRule="atLeast"/>
    </w:pPr>
    <w:rPr>
      <w:rFonts w:cstheme="minorBidi"/>
      <w:color w:val="auto"/>
    </w:rPr>
  </w:style>
  <w:style w:type="paragraph" w:customStyle="1" w:styleId="Pa2">
    <w:name w:val="Pa2"/>
    <w:basedOn w:val="Default"/>
    <w:next w:val="Default"/>
    <w:uiPriority w:val="99"/>
    <w:rsid w:val="00B00707"/>
    <w:pPr>
      <w:spacing w:line="181" w:lineRule="atLeast"/>
    </w:pPr>
    <w:rPr>
      <w:rFonts w:cstheme="minorBidi"/>
      <w:color w:val="auto"/>
    </w:rPr>
  </w:style>
  <w:style w:type="character" w:customStyle="1" w:styleId="A1">
    <w:name w:val="A1"/>
    <w:uiPriority w:val="99"/>
    <w:rsid w:val="00B00707"/>
    <w:rPr>
      <w:rFonts w:cs="HelveticaNeueLT Std"/>
      <w:color w:val="000000"/>
      <w:sz w:val="20"/>
      <w:szCs w:val="20"/>
    </w:rPr>
  </w:style>
  <w:style w:type="table" w:styleId="Tabellenraster">
    <w:name w:val="Table Grid"/>
    <w:basedOn w:val="NormaleTabelle"/>
    <w:uiPriority w:val="39"/>
    <w:rsid w:val="00B00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1293</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Sohn Steven BK</dc:creator>
  <cp:keywords/>
  <dc:description/>
  <cp:lastModifiedBy>Sägesser Selina BK</cp:lastModifiedBy>
  <cp:revision>2</cp:revision>
  <dcterms:created xsi:type="dcterms:W3CDTF">2025-10-01T09:33:00Z</dcterms:created>
  <dcterms:modified xsi:type="dcterms:W3CDTF">2025-10-01T09:33:00Z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2025-08-25T09:33:02Z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42004308-03f6-4fa3-a723-4f3cff2dc78d</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